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pPr w:leftFromText="141" w:rightFromText="141" w:vertAnchor="page" w:horzAnchor="margin" w:tblpY="110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929"/>
        <w:gridCol w:w="2929"/>
        <w:gridCol w:w="520"/>
        <w:gridCol w:w="1276"/>
        <w:gridCol w:w="1418"/>
      </w:tblGrid>
      <w:tr w:rsidR="00C12507" w:rsidRPr="008F0F3F" w14:paraId="281229B3" w14:textId="77777777" w:rsidTr="00B8092E">
        <w:trPr>
          <w:tblHeader/>
        </w:trPr>
        <w:tc>
          <w:tcPr>
            <w:tcW w:w="1101" w:type="dxa"/>
            <w:shd w:val="clear" w:color="auto" w:fill="auto"/>
          </w:tcPr>
          <w:p w14:paraId="63DD587C" w14:textId="77777777" w:rsidR="00C12507" w:rsidRPr="008F0F3F" w:rsidRDefault="00C12507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af</w:t>
            </w:r>
            <w:r w:rsidR="0038013A">
              <w:rPr>
                <w:b/>
                <w:sz w:val="24"/>
                <w:szCs w:val="24"/>
              </w:rPr>
              <w:t xml:space="preserve"> </w:t>
            </w:r>
            <w:r w:rsidR="00F46F0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29" w:type="dxa"/>
            <w:shd w:val="clear" w:color="auto" w:fill="auto"/>
          </w:tcPr>
          <w:p w14:paraId="3D98708D" w14:textId="77777777" w:rsidR="00C12507" w:rsidRPr="008F0F3F" w:rsidRDefault="00C12507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Forbogstav:</w:t>
            </w:r>
          </w:p>
        </w:tc>
        <w:tc>
          <w:tcPr>
            <w:tcW w:w="2929" w:type="dxa"/>
            <w:shd w:val="clear" w:color="auto" w:fill="auto"/>
          </w:tcPr>
          <w:p w14:paraId="1C22B375" w14:textId="77777777" w:rsidR="00C12507" w:rsidRPr="008F0F3F" w:rsidRDefault="00C12507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Køn:</w:t>
            </w:r>
          </w:p>
        </w:tc>
        <w:tc>
          <w:tcPr>
            <w:tcW w:w="3214" w:type="dxa"/>
            <w:gridSpan w:val="3"/>
            <w:shd w:val="clear" w:color="auto" w:fill="auto"/>
          </w:tcPr>
          <w:p w14:paraId="7A4B47FF" w14:textId="77777777" w:rsidR="00C12507" w:rsidRDefault="00C12507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Alder:</w:t>
            </w:r>
          </w:p>
          <w:p w14:paraId="35160031" w14:textId="77777777" w:rsidR="00F46F04" w:rsidRPr="008F0F3F" w:rsidRDefault="00F46F04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</w:p>
        </w:tc>
      </w:tr>
      <w:tr w:rsidR="00C12507" w:rsidRPr="008F0F3F" w14:paraId="510EA479" w14:textId="77777777" w:rsidTr="00553A9B">
        <w:trPr>
          <w:tblHeader/>
        </w:trPr>
        <w:tc>
          <w:tcPr>
            <w:tcW w:w="7479" w:type="dxa"/>
            <w:gridSpan w:val="4"/>
            <w:shd w:val="pct10" w:color="auto" w:fill="auto"/>
          </w:tcPr>
          <w:p w14:paraId="5BD67FF5" w14:textId="78B50ED7" w:rsidR="00C12507" w:rsidRPr="008F0F3F" w:rsidRDefault="00C12507" w:rsidP="00F46F04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 w:rsidRPr="008F0F3F">
              <w:rPr>
                <w:b/>
                <w:sz w:val="24"/>
                <w:szCs w:val="24"/>
              </w:rPr>
              <w:t xml:space="preserve">Læs hvert spørgsmål </w:t>
            </w:r>
            <w:r>
              <w:rPr>
                <w:b/>
                <w:sz w:val="24"/>
                <w:szCs w:val="24"/>
              </w:rPr>
              <w:t>og skriv point ned</w:t>
            </w:r>
            <w:r w:rsidRPr="008F0F3F">
              <w:rPr>
                <w:b/>
                <w:sz w:val="24"/>
                <w:szCs w:val="24"/>
              </w:rPr>
              <w:t xml:space="preserve"> fra skalaen 0 til 10 for hvert spørgsmål. </w:t>
            </w:r>
            <w:r w:rsidRPr="008F0F3F">
              <w:rPr>
                <w:b/>
                <w:sz w:val="24"/>
                <w:szCs w:val="24"/>
              </w:rPr>
              <w:br/>
              <w:t>Noter, hvor du scorer 10.</w:t>
            </w:r>
            <w:r w:rsidR="00553A9B">
              <w:rPr>
                <w:b/>
                <w:sz w:val="24"/>
                <w:szCs w:val="24"/>
              </w:rPr>
              <w:t xml:space="preserve"> Du kan besvare med alle tal mellem 0 og</w:t>
            </w:r>
            <w:r w:rsidR="00B8092E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shd w:val="pct10" w:color="auto" w:fill="auto"/>
          </w:tcPr>
          <w:p w14:paraId="4EF7C23B" w14:textId="3DC97918" w:rsidR="00C12507" w:rsidRPr="008F0F3F" w:rsidRDefault="00B8092E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før TFT</w:t>
            </w:r>
            <w:r w:rsidR="00553A9B">
              <w:rPr>
                <w:b/>
                <w:sz w:val="24"/>
                <w:szCs w:val="24"/>
              </w:rPr>
              <w:t>/EFT</w:t>
            </w:r>
          </w:p>
        </w:tc>
        <w:tc>
          <w:tcPr>
            <w:tcW w:w="1418" w:type="dxa"/>
            <w:shd w:val="pct10" w:color="auto" w:fill="auto"/>
          </w:tcPr>
          <w:p w14:paraId="11E31E50" w14:textId="77777777" w:rsidR="00C12507" w:rsidRPr="008F0F3F" w:rsidRDefault="00B8092E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12507" w:rsidRPr="008F0F3F">
              <w:rPr>
                <w:b/>
                <w:sz w:val="24"/>
                <w:szCs w:val="24"/>
              </w:rPr>
              <w:t>est</w:t>
            </w:r>
            <w:r>
              <w:rPr>
                <w:b/>
                <w:sz w:val="24"/>
                <w:szCs w:val="24"/>
              </w:rPr>
              <w:t xml:space="preserve"> efter behandling</w:t>
            </w:r>
          </w:p>
        </w:tc>
      </w:tr>
      <w:tr w:rsidR="00C12507" w:rsidRPr="001E1360" w14:paraId="68FAD76D" w14:textId="77777777" w:rsidTr="00553A9B">
        <w:trPr>
          <w:tblHeader/>
        </w:trPr>
        <w:tc>
          <w:tcPr>
            <w:tcW w:w="7479" w:type="dxa"/>
            <w:gridSpan w:val="4"/>
          </w:tcPr>
          <w:p w14:paraId="618B90E3" w14:textId="029B478F" w:rsidR="00E80671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1 )</w:t>
            </w:r>
            <w:r w:rsidR="00553A9B" w:rsidRP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Har du været udsat for eller overværet en traumatisk eller voldsom oplevelse og påvirker den dig i dag?</w:t>
            </w:r>
            <w:r w:rsidRPr="00553A9B">
              <w:rPr>
                <w:sz w:val="24"/>
                <w:szCs w:val="24"/>
              </w:rPr>
              <w:br/>
            </w:r>
            <w:r w:rsidR="00E80671" w:rsidRPr="00553A9B">
              <w:rPr>
                <w:sz w:val="24"/>
                <w:szCs w:val="24"/>
              </w:rPr>
              <w:t xml:space="preserve"> Ja, der skal næsten ikke noget til at minde mig om den </w:t>
            </w:r>
            <w:r w:rsidR="00B8092E" w:rsidRPr="00553A9B">
              <w:rPr>
                <w:sz w:val="24"/>
                <w:szCs w:val="24"/>
              </w:rPr>
              <w:t>–</w:t>
            </w:r>
            <w:r w:rsidR="00E80671" w:rsidRPr="00553A9B">
              <w:rPr>
                <w:sz w:val="24"/>
                <w:szCs w:val="24"/>
              </w:rPr>
              <w:t xml:space="preserve"> 10</w:t>
            </w:r>
            <w:r w:rsidR="00B8092E" w:rsidRPr="00553A9B">
              <w:rPr>
                <w:sz w:val="24"/>
                <w:szCs w:val="24"/>
              </w:rPr>
              <w:t xml:space="preserve"> – 9 -8</w:t>
            </w:r>
          </w:p>
          <w:p w14:paraId="02EB3600" w14:textId="186A388C" w:rsidR="00F46F04" w:rsidRPr="00553A9B" w:rsidRDefault="00E80671" w:rsidP="00553A9B">
            <w:pPr>
              <w:pStyle w:val="paragraphstyle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 xml:space="preserve">Jeg påvirkes lidt, kan som regel styre min reaktion </w:t>
            </w:r>
            <w:r w:rsidR="00B8092E" w:rsidRPr="00553A9B">
              <w:rPr>
                <w:sz w:val="24"/>
                <w:szCs w:val="24"/>
              </w:rPr>
              <w:t>–</w:t>
            </w:r>
            <w:r w:rsidRPr="00553A9B">
              <w:rPr>
                <w:sz w:val="24"/>
                <w:szCs w:val="24"/>
              </w:rPr>
              <w:t> </w:t>
            </w:r>
            <w:r w:rsidR="00B8092E" w:rsidRPr="00553A9B">
              <w:rPr>
                <w:sz w:val="24"/>
                <w:szCs w:val="24"/>
              </w:rPr>
              <w:t>6 -</w:t>
            </w:r>
            <w:r w:rsidRPr="00553A9B">
              <w:rPr>
                <w:sz w:val="24"/>
                <w:szCs w:val="24"/>
              </w:rPr>
              <w:t xml:space="preserve"> 5 </w:t>
            </w:r>
            <w:r w:rsidR="00B8092E" w:rsidRPr="00553A9B">
              <w:rPr>
                <w:sz w:val="24"/>
                <w:szCs w:val="24"/>
              </w:rPr>
              <w:t>- 4</w:t>
            </w:r>
            <w:r w:rsidRPr="00553A9B">
              <w:rPr>
                <w:sz w:val="24"/>
                <w:szCs w:val="24"/>
              </w:rPr>
              <w:t xml:space="preserve">  -    Nej - 0</w:t>
            </w:r>
          </w:p>
        </w:tc>
        <w:tc>
          <w:tcPr>
            <w:tcW w:w="1276" w:type="dxa"/>
          </w:tcPr>
          <w:p w14:paraId="1483475D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0B557875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7F0142E1" w14:textId="77777777" w:rsidTr="00553A9B">
        <w:trPr>
          <w:tblHeader/>
        </w:trPr>
        <w:tc>
          <w:tcPr>
            <w:tcW w:w="7479" w:type="dxa"/>
            <w:gridSpan w:val="4"/>
          </w:tcPr>
          <w:p w14:paraId="6C46E0E7" w14:textId="1BE07417" w:rsidR="00553A9B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2 )</w:t>
            </w:r>
            <w:r w:rsidR="00553A9B" w:rsidRP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Under denne oplevelse, blev du der udsat for eller var vidne til alvorlige kvæstelser eller død, eller var der en overhængende fare for dette?</w:t>
            </w:r>
            <w:r w:rsidRPr="00553A9B">
              <w:rPr>
                <w:sz w:val="24"/>
                <w:szCs w:val="24"/>
              </w:rPr>
              <w:br/>
            </w:r>
            <w:r w:rsidR="00E80671" w:rsidRPr="00553A9B">
              <w:rPr>
                <w:sz w:val="24"/>
                <w:szCs w:val="24"/>
              </w:rPr>
              <w:t>Ja, sikker på at det ville gå galt 10 - Lidt 5 - Nej 0</w:t>
            </w:r>
          </w:p>
        </w:tc>
        <w:tc>
          <w:tcPr>
            <w:tcW w:w="1276" w:type="dxa"/>
          </w:tcPr>
          <w:p w14:paraId="762EEE75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017EF81E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2F341B34" w14:textId="77777777" w:rsidTr="00553A9B">
        <w:trPr>
          <w:tblHeader/>
        </w:trPr>
        <w:tc>
          <w:tcPr>
            <w:tcW w:w="7479" w:type="dxa"/>
            <w:gridSpan w:val="4"/>
          </w:tcPr>
          <w:p w14:paraId="6E6FA37A" w14:textId="4DA4DD1E" w:rsidR="00C12507" w:rsidRPr="00553A9B" w:rsidRDefault="00C12507" w:rsidP="00171121">
            <w:pPr>
              <w:pStyle w:val="paragraphstyle1"/>
              <w:spacing w:line="260" w:lineRule="atLeast"/>
              <w:rPr>
                <w:sz w:val="24"/>
                <w:szCs w:val="24"/>
              </w:rPr>
            </w:pPr>
            <w:r w:rsidRPr="00553A9B">
              <w:rPr>
                <w:b w:val="0"/>
                <w:sz w:val="24"/>
                <w:szCs w:val="24"/>
              </w:rPr>
              <w:t>3 )</w:t>
            </w:r>
            <w:r w:rsidR="00553A9B" w:rsidRPr="00553A9B">
              <w:rPr>
                <w:b w:val="0"/>
                <w:sz w:val="24"/>
                <w:szCs w:val="24"/>
              </w:rPr>
              <w:t xml:space="preserve"> </w:t>
            </w:r>
            <w:r w:rsidRPr="00553A9B">
              <w:rPr>
                <w:sz w:val="24"/>
                <w:szCs w:val="24"/>
              </w:rPr>
              <w:t>Under den traumatiske oplevelse, havde du der en følelse af intens frygt eller hjælpeløshed og hvor meget kan du stadig genfinde denne følelse?</w:t>
            </w:r>
          </w:p>
          <w:p w14:paraId="4BDF80B9" w14:textId="77777777" w:rsidR="00C12507" w:rsidRPr="00553A9B" w:rsidRDefault="00C12507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Ja, meget 10 - lidt 5 - Nej 0</w:t>
            </w:r>
          </w:p>
          <w:p w14:paraId="585A075B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91936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73A8D659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409A8785" w14:textId="77777777" w:rsidTr="00553A9B">
        <w:trPr>
          <w:tblHeader/>
        </w:trPr>
        <w:tc>
          <w:tcPr>
            <w:tcW w:w="7479" w:type="dxa"/>
            <w:gridSpan w:val="4"/>
          </w:tcPr>
          <w:p w14:paraId="7D0471EE" w14:textId="1C2B8BF4" w:rsidR="00C12507" w:rsidRPr="00553A9B" w:rsidRDefault="00C12507" w:rsidP="00171121">
            <w:pPr>
              <w:pStyle w:val="paragraphstyle1"/>
              <w:spacing w:line="260" w:lineRule="atLeast"/>
              <w:rPr>
                <w:sz w:val="24"/>
                <w:szCs w:val="24"/>
              </w:rPr>
            </w:pPr>
            <w:r w:rsidRPr="00553A9B">
              <w:rPr>
                <w:b w:val="0"/>
                <w:sz w:val="24"/>
                <w:szCs w:val="24"/>
              </w:rPr>
              <w:t>4 )</w:t>
            </w:r>
            <w:r w:rsidR="00553A9B" w:rsidRPr="00553A9B">
              <w:rPr>
                <w:sz w:val="24"/>
                <w:szCs w:val="24"/>
              </w:rPr>
              <w:t xml:space="preserve"> </w:t>
            </w:r>
            <w:r w:rsidRPr="00553A9B">
              <w:rPr>
                <w:sz w:val="24"/>
                <w:szCs w:val="24"/>
              </w:rPr>
              <w:t>Har du ofte påtrængende tanker eller billeder (flashbacks) af den traumatiske oplevelse?</w:t>
            </w:r>
          </w:p>
          <w:p w14:paraId="2E93A1B6" w14:textId="77777777" w:rsidR="00C12507" w:rsidRPr="00553A9B" w:rsidRDefault="00C12507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Ja, meget 10 - En gang imellem 5 - Nej, aldrig 0</w:t>
            </w:r>
          </w:p>
          <w:p w14:paraId="70AF8C78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CD121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15DFAA72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7E8320B5" w14:textId="77777777" w:rsidTr="00553A9B">
        <w:trPr>
          <w:tblHeader/>
        </w:trPr>
        <w:tc>
          <w:tcPr>
            <w:tcW w:w="7479" w:type="dxa"/>
            <w:gridSpan w:val="4"/>
          </w:tcPr>
          <w:p w14:paraId="597150CF" w14:textId="13126D7E" w:rsidR="00C12507" w:rsidRPr="00553A9B" w:rsidRDefault="00C12507" w:rsidP="00171121">
            <w:pPr>
              <w:pStyle w:val="paragraphstyle1"/>
              <w:spacing w:line="260" w:lineRule="atLeast"/>
              <w:rPr>
                <w:b w:val="0"/>
                <w:sz w:val="24"/>
                <w:szCs w:val="24"/>
              </w:rPr>
            </w:pPr>
            <w:r w:rsidRPr="00553A9B">
              <w:rPr>
                <w:b w:val="0"/>
                <w:sz w:val="24"/>
                <w:szCs w:val="24"/>
              </w:rPr>
              <w:t>5 )</w:t>
            </w:r>
            <w:r w:rsidR="00553A9B" w:rsidRPr="00553A9B">
              <w:rPr>
                <w:b w:val="0"/>
                <w:sz w:val="24"/>
                <w:szCs w:val="24"/>
              </w:rPr>
              <w:t xml:space="preserve"> </w:t>
            </w:r>
            <w:r w:rsidRPr="00553A9B">
              <w:rPr>
                <w:sz w:val="24"/>
                <w:szCs w:val="24"/>
              </w:rPr>
              <w:t>Har du ofte en tilbagevendende genoplevelse af den vo</w:t>
            </w:r>
            <w:r w:rsidR="00E80671" w:rsidRPr="00553A9B">
              <w:rPr>
                <w:sz w:val="24"/>
                <w:szCs w:val="24"/>
              </w:rPr>
              <w:t>l</w:t>
            </w:r>
            <w:r w:rsidRPr="00553A9B">
              <w:rPr>
                <w:sz w:val="24"/>
                <w:szCs w:val="24"/>
              </w:rPr>
              <w:t>dsomme oplevelse og føler at det hele sker igen?</w:t>
            </w:r>
          </w:p>
          <w:p w14:paraId="6B35F8EE" w14:textId="5240D783" w:rsidR="00E80671" w:rsidRPr="00553A9B" w:rsidRDefault="00E80671" w:rsidP="00E80671">
            <w:pPr>
              <w:pStyle w:val="paragraphstyle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Ja, hver ga</w:t>
            </w:r>
            <w:r w:rsidR="00553A9B">
              <w:rPr>
                <w:sz w:val="24"/>
                <w:szCs w:val="24"/>
              </w:rPr>
              <w:t>ng det mindste minder mig om det</w:t>
            </w:r>
            <w:r w:rsidRPr="00553A9B">
              <w:rPr>
                <w:sz w:val="24"/>
                <w:szCs w:val="24"/>
              </w:rPr>
              <w:t xml:space="preserve"> 10 - sjældent 5 - Nej, aldrig 0</w:t>
            </w:r>
          </w:p>
          <w:p w14:paraId="109BAA3D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EAFAA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0005EDDE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186F2E61" w14:textId="77777777" w:rsidTr="00553A9B">
        <w:trPr>
          <w:tblHeader/>
        </w:trPr>
        <w:tc>
          <w:tcPr>
            <w:tcW w:w="7479" w:type="dxa"/>
            <w:gridSpan w:val="4"/>
          </w:tcPr>
          <w:p w14:paraId="6E77B631" w14:textId="0D1C993C" w:rsidR="00E80671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6 )</w:t>
            </w:r>
            <w:r w:rsidR="00553A9B" w:rsidRP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Har du tilbagevendende mareridt eller ubehagelige drømme om oplevelsen?</w:t>
            </w:r>
            <w:r w:rsidRPr="00553A9B">
              <w:rPr>
                <w:sz w:val="24"/>
                <w:szCs w:val="24"/>
              </w:rPr>
              <w:t xml:space="preserve"> </w:t>
            </w:r>
            <w:r w:rsidRPr="00553A9B">
              <w:rPr>
                <w:sz w:val="24"/>
                <w:szCs w:val="24"/>
              </w:rPr>
              <w:br/>
            </w:r>
            <w:r w:rsidR="00E80671" w:rsidRPr="00553A9B">
              <w:rPr>
                <w:sz w:val="24"/>
                <w:szCs w:val="24"/>
              </w:rPr>
              <w:t>Ja, hver måned 10 - sjældent 5 - Nej, aldrig 0</w:t>
            </w:r>
          </w:p>
          <w:p w14:paraId="0195635A" w14:textId="77777777" w:rsidR="00F46F04" w:rsidRPr="00553A9B" w:rsidRDefault="00F46F04" w:rsidP="00171121">
            <w:pPr>
              <w:pStyle w:val="paragraphstyle1"/>
              <w:spacing w:line="260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111663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3994B1A1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2CB003E8" w14:textId="77777777" w:rsidTr="00553A9B">
        <w:trPr>
          <w:tblHeader/>
        </w:trPr>
        <w:tc>
          <w:tcPr>
            <w:tcW w:w="7479" w:type="dxa"/>
            <w:gridSpan w:val="4"/>
          </w:tcPr>
          <w:p w14:paraId="16F0D43D" w14:textId="3B28EBC6" w:rsidR="00C12507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7 )</w:t>
            </w:r>
            <w:r w:rsidR="00553A9B" w:rsidRP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Føler du en intens angst, når noget minder dig om den traumatiske oplevelse? Uanset om det er noget, du tænker på eller noget du ser?</w:t>
            </w:r>
          </w:p>
          <w:p w14:paraId="300AECB9" w14:textId="77777777" w:rsidR="00E80671" w:rsidRPr="00553A9B" w:rsidRDefault="00E80671" w:rsidP="00E80671">
            <w:pPr>
              <w:pStyle w:val="paragraphstyle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 xml:space="preserve"> Ja, hver gang 10 - Sjældent 5  - Nej, aldrig 0   </w:t>
            </w:r>
          </w:p>
          <w:p w14:paraId="2E283067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5A5ED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5D4B4C03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76EBBE9D" w14:textId="77777777" w:rsidTr="00553A9B">
        <w:trPr>
          <w:tblHeader/>
        </w:trPr>
        <w:tc>
          <w:tcPr>
            <w:tcW w:w="7479" w:type="dxa"/>
            <w:gridSpan w:val="4"/>
          </w:tcPr>
          <w:p w14:paraId="4D810E61" w14:textId="147C3CA3" w:rsidR="00C12507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8 )</w:t>
            </w:r>
            <w:r w:rsidR="00553A9B" w:rsidRP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Forsøger du at undgå tanker, følelser eller samtaler der minder dig om den voldsomme oplevelse?</w:t>
            </w:r>
          </w:p>
          <w:p w14:paraId="6B118151" w14:textId="77777777" w:rsidR="00C12507" w:rsidRPr="00553A9B" w:rsidRDefault="00C12507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  Ja, altid 10 - Engang imellem 5 - Nej, aldrig 0</w:t>
            </w:r>
          </w:p>
          <w:p w14:paraId="199AF7B7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1DE18C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3A62AF4C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3C890024" w14:textId="77777777" w:rsidTr="00553A9B">
        <w:trPr>
          <w:tblHeader/>
        </w:trPr>
        <w:tc>
          <w:tcPr>
            <w:tcW w:w="7479" w:type="dxa"/>
            <w:gridSpan w:val="4"/>
          </w:tcPr>
          <w:p w14:paraId="0D36AC31" w14:textId="100F47E0" w:rsidR="00C12507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9 )</w:t>
            </w:r>
            <w:r w:rsidR="00553A9B" w:rsidRP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Forsøger du at undgå steder, mennesker eller aktiviteter, der minder dig om den voldsomme oplevelse?</w:t>
            </w:r>
          </w:p>
          <w:p w14:paraId="05789597" w14:textId="77777777" w:rsidR="00C12507" w:rsidRPr="00553A9B" w:rsidRDefault="00C12507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Ja, altid 10 - Engang imellem 5 - Nej, aldrig 0</w:t>
            </w:r>
          </w:p>
          <w:p w14:paraId="7E0F87C3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82FBD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64AC2EB7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599C1982" w14:textId="77777777" w:rsidTr="00553A9B">
        <w:trPr>
          <w:tblHeader/>
        </w:trPr>
        <w:tc>
          <w:tcPr>
            <w:tcW w:w="7479" w:type="dxa"/>
            <w:gridSpan w:val="4"/>
          </w:tcPr>
          <w:p w14:paraId="52E04BAE" w14:textId="35451DA3" w:rsidR="00C12507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10 )</w:t>
            </w:r>
            <w:r w:rsidRPr="00553A9B">
              <w:rPr>
                <w:b/>
                <w:bCs/>
                <w:sz w:val="24"/>
                <w:szCs w:val="24"/>
              </w:rPr>
              <w:t>Har du ubehag ved at huske vigtige detaljer fra den voldsomme oplevelse?</w:t>
            </w:r>
          </w:p>
          <w:p w14:paraId="5EFA3376" w14:textId="1DDFC2B0" w:rsidR="00F46F04" w:rsidRPr="00553A9B" w:rsidRDefault="00C12507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Ja, altid 10 - Engang imellem 5 - Nej, aldrig 0</w:t>
            </w:r>
          </w:p>
        </w:tc>
        <w:tc>
          <w:tcPr>
            <w:tcW w:w="1276" w:type="dxa"/>
          </w:tcPr>
          <w:p w14:paraId="3F951926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55F2AB22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18C8AC67" w14:textId="77777777" w:rsidTr="00553A9B">
        <w:trPr>
          <w:trHeight w:val="1021"/>
          <w:tblHeader/>
        </w:trPr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14:paraId="03262337" w14:textId="378ED812" w:rsidR="00171121" w:rsidRPr="00553A9B" w:rsidRDefault="00171121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11) </w:t>
            </w:r>
            <w:r w:rsidRPr="00553A9B">
              <w:rPr>
                <w:b/>
                <w:bCs/>
                <w:sz w:val="24"/>
                <w:szCs w:val="24"/>
              </w:rPr>
              <w:t>Er du blevet mindre interesseret i aktiviteter eller hobbyer, som du før nød, siden den voldsomme oplevelse?</w:t>
            </w:r>
          </w:p>
          <w:p w14:paraId="4A0670AA" w14:textId="0CD25AB2" w:rsidR="00F46F04" w:rsidRPr="00553A9B" w:rsidRDefault="00E80671" w:rsidP="00553A9B">
            <w:pPr>
              <w:pStyle w:val="paragraphstyle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 xml:space="preserve"> Ja, en eller flere aktiviteter er stoppet  10 - Lidt færre end før 5 - Ingen påvirkning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1CF4FC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EF4F7A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171121" w:rsidRPr="001E1360" w14:paraId="3D633ADC" w14:textId="77777777" w:rsidTr="00553A9B">
        <w:trPr>
          <w:trHeight w:val="751"/>
          <w:tblHeader/>
        </w:trPr>
        <w:tc>
          <w:tcPr>
            <w:tcW w:w="747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A379C78" w14:textId="77777777" w:rsidR="00171121" w:rsidRDefault="00171121" w:rsidP="00171121">
            <w:pPr>
              <w:pStyle w:val="paragraphstyle"/>
              <w:spacing w:line="199" w:lineRule="atLeast"/>
              <w:rPr>
                <w:sz w:val="21"/>
                <w:szCs w:val="21"/>
              </w:rPr>
            </w:pPr>
            <w:r w:rsidRPr="00171121">
              <w:rPr>
                <w:sz w:val="21"/>
                <w:szCs w:val="21"/>
              </w:rPr>
              <w:t>Fortsættes på side 2</w:t>
            </w:r>
          </w:p>
          <w:p w14:paraId="11D92A8C" w14:textId="1D3DD71B" w:rsidR="00553A9B" w:rsidRPr="00171121" w:rsidRDefault="00553A9B" w:rsidP="00171121">
            <w:pPr>
              <w:pStyle w:val="paragraphstyle"/>
              <w:spacing w:line="199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341FF18" w14:textId="77777777" w:rsidR="00171121" w:rsidRPr="001E1360" w:rsidRDefault="00171121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5E42B70" w14:textId="77777777" w:rsidR="00171121" w:rsidRPr="001E1360" w:rsidRDefault="00171121" w:rsidP="00171121">
            <w:pPr>
              <w:pStyle w:val="paragraphstyle"/>
              <w:spacing w:line="199" w:lineRule="atLeast"/>
            </w:pPr>
          </w:p>
        </w:tc>
      </w:tr>
    </w:tbl>
    <w:p w14:paraId="73763207" w14:textId="77777777" w:rsidR="00553A9B" w:rsidRDefault="00553A9B">
      <w:r>
        <w:br w:type="page"/>
      </w:r>
    </w:p>
    <w:tbl>
      <w:tblPr>
        <w:tblStyle w:val="Tabelgitter"/>
        <w:tblpPr w:leftFromText="141" w:rightFromText="141" w:vertAnchor="page" w:horzAnchor="margin" w:tblpY="1104"/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1418"/>
      </w:tblGrid>
      <w:tr w:rsidR="00C12507" w:rsidRPr="001E1360" w14:paraId="7C2F3F12" w14:textId="77777777" w:rsidTr="00553A9B">
        <w:trPr>
          <w:tblHeader/>
        </w:trPr>
        <w:tc>
          <w:tcPr>
            <w:tcW w:w="7479" w:type="dxa"/>
            <w:tcBorders>
              <w:top w:val="single" w:sz="4" w:space="0" w:color="auto"/>
            </w:tcBorders>
            <w:shd w:val="pct10" w:color="auto" w:fill="auto"/>
          </w:tcPr>
          <w:p w14:paraId="22D5D53A" w14:textId="2C3C9043" w:rsidR="00C12507" w:rsidRPr="008F0F3F" w:rsidRDefault="00C12507" w:rsidP="00553A9B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 w:rsidRPr="008F0F3F">
              <w:rPr>
                <w:b/>
                <w:sz w:val="24"/>
                <w:szCs w:val="24"/>
              </w:rPr>
              <w:lastRenderedPageBreak/>
              <w:t xml:space="preserve">Læs hvert spørgsmål </w:t>
            </w:r>
            <w:r>
              <w:rPr>
                <w:b/>
                <w:sz w:val="24"/>
                <w:szCs w:val="24"/>
              </w:rPr>
              <w:t>og skriv point ned</w:t>
            </w:r>
            <w:r w:rsidRPr="008F0F3F">
              <w:rPr>
                <w:b/>
                <w:sz w:val="24"/>
                <w:szCs w:val="24"/>
              </w:rPr>
              <w:t xml:space="preserve"> fra skalaen 0 til 10 for hvert spørgsmål. Noter, hvor du scorer 10.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10" w:color="auto" w:fill="auto"/>
          </w:tcPr>
          <w:p w14:paraId="0061DA9B" w14:textId="77777777" w:rsidR="00C12507" w:rsidRPr="008F0F3F" w:rsidRDefault="00C12507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 w:rsidRPr="008F0F3F">
              <w:rPr>
                <w:b/>
                <w:sz w:val="24"/>
                <w:szCs w:val="24"/>
              </w:rPr>
              <w:t>1.</w:t>
            </w:r>
            <w:r w:rsidRPr="008F0F3F">
              <w:rPr>
                <w:b/>
                <w:sz w:val="24"/>
                <w:szCs w:val="24"/>
              </w:rPr>
              <w:br/>
              <w:t>test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pct10" w:color="auto" w:fill="auto"/>
          </w:tcPr>
          <w:p w14:paraId="450C1931" w14:textId="77777777" w:rsidR="00C12507" w:rsidRPr="008F0F3F" w:rsidRDefault="00C12507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 w:rsidRPr="008F0F3F">
              <w:rPr>
                <w:b/>
                <w:sz w:val="24"/>
                <w:szCs w:val="24"/>
              </w:rPr>
              <w:t xml:space="preserve">Sidste </w:t>
            </w:r>
            <w:r w:rsidRPr="008F0F3F">
              <w:rPr>
                <w:b/>
                <w:sz w:val="24"/>
                <w:szCs w:val="24"/>
              </w:rPr>
              <w:br/>
              <w:t>test</w:t>
            </w:r>
          </w:p>
        </w:tc>
      </w:tr>
      <w:tr w:rsidR="00C12507" w:rsidRPr="001E1360" w14:paraId="34D7347C" w14:textId="77777777" w:rsidTr="00553A9B">
        <w:trPr>
          <w:tblHeader/>
        </w:trPr>
        <w:tc>
          <w:tcPr>
            <w:tcW w:w="7479" w:type="dxa"/>
          </w:tcPr>
          <w:p w14:paraId="26D637EE" w14:textId="38508EF2" w:rsidR="00C12507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12 )</w:t>
            </w:r>
            <w:r w:rsid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Føler du mere mistro eller distance til andre mennesker siden den voldsomme oplevelse?</w:t>
            </w:r>
          </w:p>
          <w:p w14:paraId="032C6335" w14:textId="77777777" w:rsidR="00C12507" w:rsidRPr="00553A9B" w:rsidRDefault="00C12507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Ja, altid 10 - Engang imellem 5 - Nej, aldrig 0</w:t>
            </w:r>
          </w:p>
          <w:p w14:paraId="58E68F24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E3C56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5D2D7B11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1F069683" w14:textId="77777777" w:rsidTr="00553A9B">
        <w:trPr>
          <w:tblHeader/>
        </w:trPr>
        <w:tc>
          <w:tcPr>
            <w:tcW w:w="7479" w:type="dxa"/>
          </w:tcPr>
          <w:p w14:paraId="4AB9BB18" w14:textId="68C96042" w:rsidR="00C12507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13 )</w:t>
            </w:r>
            <w:r w:rsid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Siden den voldsomme oplevelse, har du da haft problemer med at vise dine følelser eller følt dig mere følelsesforladt/kold?</w:t>
            </w:r>
            <w:r w:rsidRPr="00553A9B">
              <w:rPr>
                <w:sz w:val="24"/>
                <w:szCs w:val="24"/>
              </w:rPr>
              <w:br/>
              <w:t>Ja, altid 10 - Engang imellem 5 - Nej, aldrig 0</w:t>
            </w:r>
          </w:p>
          <w:p w14:paraId="524B59D7" w14:textId="77777777" w:rsidR="00F46F04" w:rsidRPr="00553A9B" w:rsidRDefault="00F46F04" w:rsidP="00171121">
            <w:pPr>
              <w:pStyle w:val="paragraphstyle1"/>
              <w:spacing w:line="26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269F1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50671E6A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64CF9A88" w14:textId="77777777" w:rsidTr="00553A9B">
        <w:trPr>
          <w:tblHeader/>
        </w:trPr>
        <w:tc>
          <w:tcPr>
            <w:tcW w:w="7479" w:type="dxa"/>
          </w:tcPr>
          <w:p w14:paraId="65D75F07" w14:textId="65C97D77" w:rsidR="00C12507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14 )</w:t>
            </w:r>
            <w:r w:rsid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Virker din fremtid usikker? " -- Tror du at din situation lige nu, vil have indflydelse på din karriere, dit ægteskab, livslængde eller lignende?</w:t>
            </w:r>
            <w:r w:rsidRPr="00553A9B">
              <w:rPr>
                <w:sz w:val="24"/>
                <w:szCs w:val="24"/>
              </w:rPr>
              <w:br/>
              <w:t>Ja, altid 10 - Engang imellem 5 - Nej, aldrig 0</w:t>
            </w:r>
          </w:p>
          <w:p w14:paraId="12656F4E" w14:textId="77777777" w:rsidR="00F46F04" w:rsidRPr="00553A9B" w:rsidRDefault="00F46F04" w:rsidP="00171121">
            <w:pPr>
              <w:pStyle w:val="paragraphstyle1"/>
              <w:spacing w:line="26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BBC0E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381A522F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644C0184" w14:textId="77777777" w:rsidTr="00553A9B">
        <w:trPr>
          <w:tblHeader/>
        </w:trPr>
        <w:tc>
          <w:tcPr>
            <w:tcW w:w="7479" w:type="dxa"/>
          </w:tcPr>
          <w:p w14:paraId="38CD2257" w14:textId="49DC09A0" w:rsidR="00C12507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15 )</w:t>
            </w:r>
            <w:r w:rsidR="00553A9B">
              <w:rPr>
                <w:sz w:val="24"/>
                <w:szCs w:val="24"/>
              </w:rPr>
              <w:t xml:space="preserve"> </w:t>
            </w:r>
            <w:bookmarkStart w:id="0" w:name="_GoBack"/>
            <w:r w:rsidRPr="00553A9B">
              <w:rPr>
                <w:b/>
                <w:bCs/>
                <w:sz w:val="24"/>
                <w:szCs w:val="24"/>
              </w:rPr>
              <w:t>Har du haft problemer med at sove eller falde i søvn siden hændelsen?</w:t>
            </w:r>
            <w:bookmarkEnd w:id="0"/>
          </w:p>
          <w:p w14:paraId="30AB3F05" w14:textId="77777777" w:rsidR="00C12507" w:rsidRPr="00553A9B" w:rsidRDefault="00C12507" w:rsidP="00171121">
            <w:pPr>
              <w:pStyle w:val="paragraphstyle"/>
              <w:spacing w:line="199" w:lineRule="atLeast"/>
              <w:rPr>
                <w:bCs/>
                <w:sz w:val="24"/>
                <w:szCs w:val="24"/>
              </w:rPr>
            </w:pPr>
            <w:r w:rsidRPr="00553A9B">
              <w:rPr>
                <w:bCs/>
                <w:sz w:val="24"/>
                <w:szCs w:val="24"/>
              </w:rPr>
              <w:t>Ja, altid 10 - Engang imellem 5 - Nej, aldrig 0</w:t>
            </w:r>
          </w:p>
          <w:p w14:paraId="349D6D5F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9A517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53BF1315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7D5F6B9C" w14:textId="77777777" w:rsidTr="00553A9B">
        <w:trPr>
          <w:tblHeader/>
        </w:trPr>
        <w:tc>
          <w:tcPr>
            <w:tcW w:w="7479" w:type="dxa"/>
          </w:tcPr>
          <w:p w14:paraId="6B666B9F" w14:textId="165DCCA1" w:rsidR="00E80671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16 )</w:t>
            </w:r>
            <w:r w:rsid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Er du irritabel og får ofte vredesudbrud?</w:t>
            </w:r>
            <w:r w:rsidRPr="00553A9B">
              <w:rPr>
                <w:sz w:val="24"/>
                <w:szCs w:val="24"/>
              </w:rPr>
              <w:br/>
            </w:r>
            <w:r w:rsidR="00E80671" w:rsidRPr="00553A9B">
              <w:rPr>
                <w:sz w:val="24"/>
                <w:szCs w:val="24"/>
              </w:rPr>
              <w:t xml:space="preserve"> Ja, næsten hver gang du er sammen med andre 10 - Engang imellem 5 - Nej, aldrig 0</w:t>
            </w:r>
          </w:p>
          <w:p w14:paraId="533B9524" w14:textId="77777777" w:rsidR="00F46F04" w:rsidRPr="00553A9B" w:rsidRDefault="00F46F04" w:rsidP="00171121">
            <w:pPr>
              <w:pStyle w:val="paragraphstyle1"/>
              <w:spacing w:line="26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572F3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2AA7AB32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134B0E9B" w14:textId="77777777" w:rsidTr="00553A9B">
        <w:trPr>
          <w:tblHeader/>
        </w:trPr>
        <w:tc>
          <w:tcPr>
            <w:tcW w:w="7479" w:type="dxa"/>
          </w:tcPr>
          <w:p w14:paraId="1594DA6E" w14:textId="30320730" w:rsidR="00E80671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17 )</w:t>
            </w:r>
            <w:r w:rsidR="00553A9B">
              <w:rPr>
                <w:sz w:val="24"/>
                <w:szCs w:val="24"/>
              </w:rPr>
              <w:t xml:space="preserve"> </w:t>
            </w:r>
            <w:r w:rsidR="00553A9B">
              <w:rPr>
                <w:b/>
                <w:bCs/>
                <w:sz w:val="24"/>
                <w:szCs w:val="24"/>
              </w:rPr>
              <w:t>Har du haft</w:t>
            </w:r>
            <w:r w:rsidRPr="00553A9B">
              <w:rPr>
                <w:b/>
                <w:bCs/>
                <w:sz w:val="24"/>
                <w:szCs w:val="24"/>
              </w:rPr>
              <w:t xml:space="preserve"> koncentrationsbesvær siden den traumatiske oplevelsen?</w:t>
            </w:r>
            <w:r w:rsidRPr="00553A9B">
              <w:rPr>
                <w:b/>
                <w:bCs/>
                <w:sz w:val="24"/>
                <w:szCs w:val="24"/>
              </w:rPr>
              <w:br/>
            </w:r>
            <w:r w:rsidR="00E80671" w:rsidRPr="00553A9B">
              <w:rPr>
                <w:sz w:val="24"/>
                <w:szCs w:val="24"/>
              </w:rPr>
              <w:t xml:space="preserve"> Ja, som regel 10 - Engang imellem 5 - Nej, aldrig 0</w:t>
            </w:r>
          </w:p>
          <w:p w14:paraId="0A8C778B" w14:textId="77777777" w:rsidR="00F46F04" w:rsidRPr="00553A9B" w:rsidRDefault="00F46F04" w:rsidP="00171121">
            <w:pPr>
              <w:pStyle w:val="paragraphstyle1"/>
              <w:spacing w:line="26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D2D135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37B0C38F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349FE87B" w14:textId="77777777" w:rsidTr="00553A9B">
        <w:trPr>
          <w:tblHeader/>
        </w:trPr>
        <w:tc>
          <w:tcPr>
            <w:tcW w:w="7479" w:type="dxa"/>
          </w:tcPr>
          <w:p w14:paraId="50D78317" w14:textId="687FC9F7" w:rsidR="00E80671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18 )</w:t>
            </w:r>
            <w:r w:rsid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Føler du skyld over, at andre kom til skade eller døde, mens du slap uskadt fra oplevelsen?</w:t>
            </w:r>
            <w:r w:rsidRPr="00553A9B">
              <w:rPr>
                <w:sz w:val="24"/>
                <w:szCs w:val="24"/>
              </w:rPr>
              <w:br/>
            </w:r>
            <w:r w:rsidR="00E80671" w:rsidRPr="00553A9B">
              <w:rPr>
                <w:sz w:val="24"/>
                <w:szCs w:val="24"/>
              </w:rPr>
              <w:t xml:space="preserve"> Ja </w:t>
            </w:r>
            <w:r w:rsidRPr="00553A9B">
              <w:rPr>
                <w:sz w:val="24"/>
                <w:szCs w:val="24"/>
              </w:rPr>
              <w:t>10 - Engang imellem 5 - Nej, aldrig 0</w:t>
            </w:r>
            <w:r w:rsidR="00E80671" w:rsidRPr="00553A9B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76CCF9BF" w14:textId="77777777" w:rsidR="00F46F04" w:rsidRPr="00553A9B" w:rsidRDefault="00F46F04" w:rsidP="00E80671">
            <w:pPr>
              <w:pStyle w:val="paragraphstyl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5FFE9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05875A4D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16340C30" w14:textId="77777777" w:rsidTr="00553A9B">
        <w:trPr>
          <w:tblHeader/>
        </w:trPr>
        <w:tc>
          <w:tcPr>
            <w:tcW w:w="7479" w:type="dxa"/>
          </w:tcPr>
          <w:p w14:paraId="1167FD57" w14:textId="41B01FB5" w:rsidR="00C12507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19 )</w:t>
            </w:r>
            <w:r w:rsidR="00553A9B">
              <w:rPr>
                <w:sz w:val="24"/>
                <w:szCs w:val="24"/>
              </w:rPr>
              <w:t xml:space="preserve"> </w:t>
            </w:r>
            <w:r w:rsidRPr="00553A9B">
              <w:rPr>
                <w:sz w:val="24"/>
                <w:szCs w:val="24"/>
              </w:rPr>
              <w:t>Føler du dig nervøs og lader dig let overraske?</w:t>
            </w:r>
            <w:r w:rsidRPr="00553A9B">
              <w:rPr>
                <w:sz w:val="24"/>
                <w:szCs w:val="24"/>
              </w:rPr>
              <w:br/>
            </w:r>
            <w:r w:rsidR="00E80671" w:rsidRPr="00553A9B">
              <w:rPr>
                <w:sz w:val="24"/>
                <w:szCs w:val="24"/>
              </w:rPr>
              <w:t xml:space="preserve"> Ja </w:t>
            </w:r>
            <w:r w:rsidRPr="00553A9B">
              <w:rPr>
                <w:sz w:val="24"/>
                <w:szCs w:val="24"/>
              </w:rPr>
              <w:t>10 - Engang imellem 5 - Nej, aldrig 0</w:t>
            </w:r>
          </w:p>
          <w:p w14:paraId="5D6E9DFD" w14:textId="77777777" w:rsidR="00F46F04" w:rsidRPr="00553A9B" w:rsidRDefault="00F46F04" w:rsidP="00171121">
            <w:pPr>
              <w:pStyle w:val="paragraphstyle1"/>
              <w:spacing w:line="26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FD344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2F48C82C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39C361BE" w14:textId="77777777" w:rsidTr="00553A9B">
        <w:trPr>
          <w:tblHeader/>
        </w:trPr>
        <w:tc>
          <w:tcPr>
            <w:tcW w:w="7479" w:type="dxa"/>
          </w:tcPr>
          <w:p w14:paraId="392B5271" w14:textId="2085BF04" w:rsidR="00E80671" w:rsidRPr="00553A9B" w:rsidRDefault="00C12507" w:rsidP="00553A9B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20 )</w:t>
            </w:r>
            <w:r w:rsid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Føler du øget vagtsomhed. Altså reagerer og handler på mange ting, som om de var en trussel?</w:t>
            </w:r>
            <w:r w:rsidRPr="00553A9B">
              <w:rPr>
                <w:sz w:val="24"/>
                <w:szCs w:val="24"/>
              </w:rPr>
              <w:br/>
              <w:t xml:space="preserve"> Ja, </w:t>
            </w:r>
            <w:r w:rsidR="00E80671" w:rsidRPr="00553A9B">
              <w:rPr>
                <w:sz w:val="24"/>
                <w:szCs w:val="24"/>
              </w:rPr>
              <w:t>som regel</w:t>
            </w:r>
            <w:r w:rsidRPr="00553A9B">
              <w:rPr>
                <w:sz w:val="24"/>
                <w:szCs w:val="24"/>
              </w:rPr>
              <w:t xml:space="preserve"> 10 - Engang imellem 5 - Nej, aldrig 0</w:t>
            </w:r>
            <w:r w:rsidR="00E80671" w:rsidRPr="00553A9B">
              <w:rPr>
                <w:b/>
                <w:bCs/>
                <w:sz w:val="24"/>
                <w:szCs w:val="24"/>
              </w:rPr>
              <w:t xml:space="preserve">   </w:t>
            </w:r>
            <w:r w:rsidR="00E80671" w:rsidRPr="00553A9B">
              <w:rPr>
                <w:sz w:val="24"/>
                <w:szCs w:val="24"/>
              </w:rPr>
              <w:t xml:space="preserve"> Ja, som regel 10</w:t>
            </w:r>
          </w:p>
          <w:p w14:paraId="4E068FD1" w14:textId="77777777" w:rsidR="00171121" w:rsidRPr="00553A9B" w:rsidRDefault="00171121" w:rsidP="00171121">
            <w:pPr>
              <w:pStyle w:val="paragraphstyle1"/>
              <w:spacing w:line="26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C82BCD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5645405F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2F268E62" w14:textId="77777777" w:rsidTr="00553A9B">
        <w:trPr>
          <w:tblHeader/>
        </w:trPr>
        <w:tc>
          <w:tcPr>
            <w:tcW w:w="7479" w:type="dxa"/>
          </w:tcPr>
          <w:p w14:paraId="0FE8AAEC" w14:textId="3446E19C" w:rsidR="00C12507" w:rsidRPr="00553A9B" w:rsidRDefault="00C12507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21 )</w:t>
            </w:r>
            <w:r w:rsid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Har du haft disse symptomer i mere end en måned?</w:t>
            </w:r>
            <w:r w:rsidRPr="00553A9B">
              <w:rPr>
                <w:sz w:val="24"/>
                <w:szCs w:val="24"/>
              </w:rPr>
              <w:br/>
              <w:t xml:space="preserve"> Ja, mere end 12 måneder 10 - Mere end en måned 5 - Nej 0</w:t>
            </w:r>
          </w:p>
          <w:p w14:paraId="6BF1DA2D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BE443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5280B82E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3A9BE512" w14:textId="77777777" w:rsidTr="00553A9B">
        <w:trPr>
          <w:tblHeader/>
        </w:trPr>
        <w:tc>
          <w:tcPr>
            <w:tcW w:w="7479" w:type="dxa"/>
          </w:tcPr>
          <w:p w14:paraId="787EC47F" w14:textId="17ABE2A0" w:rsidR="00C12507" w:rsidRPr="00553A9B" w:rsidRDefault="00C12507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  <w:r w:rsidRPr="00553A9B">
              <w:rPr>
                <w:sz w:val="24"/>
                <w:szCs w:val="24"/>
              </w:rPr>
              <w:t>22 )</w:t>
            </w:r>
            <w:r w:rsidR="00553A9B">
              <w:rPr>
                <w:sz w:val="24"/>
                <w:szCs w:val="24"/>
              </w:rPr>
              <w:t xml:space="preserve"> </w:t>
            </w:r>
            <w:r w:rsidRPr="00553A9B">
              <w:rPr>
                <w:b/>
                <w:bCs/>
                <w:sz w:val="24"/>
                <w:szCs w:val="24"/>
              </w:rPr>
              <w:t>Påvirker symptomerne din dagligdag, arbejde, skole m.m.?</w:t>
            </w:r>
            <w:r w:rsidRPr="00553A9B">
              <w:rPr>
                <w:sz w:val="24"/>
                <w:szCs w:val="24"/>
              </w:rPr>
              <w:br/>
              <w:t xml:space="preserve"> Ja, altid 10 - sjældent 5 - Nej, aldrig 0</w:t>
            </w:r>
          </w:p>
          <w:p w14:paraId="32452E41" w14:textId="77777777" w:rsidR="00F46F04" w:rsidRPr="00553A9B" w:rsidRDefault="00F46F04" w:rsidP="00171121">
            <w:pPr>
              <w:pStyle w:val="paragraphstyle"/>
              <w:spacing w:line="199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C3FAB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</w:tcPr>
          <w:p w14:paraId="27F3449C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4D4EBC27" w14:textId="77777777" w:rsidTr="00553A9B">
        <w:trPr>
          <w:tblHeader/>
        </w:trPr>
        <w:tc>
          <w:tcPr>
            <w:tcW w:w="7479" w:type="dxa"/>
            <w:shd w:val="pct10" w:color="auto" w:fill="auto"/>
          </w:tcPr>
          <w:p w14:paraId="09AFB98F" w14:textId="77777777" w:rsidR="00C12507" w:rsidRPr="008F0F3F" w:rsidRDefault="00C12507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 w:rsidRPr="00656641">
              <w:rPr>
                <w:b/>
                <w:sz w:val="24"/>
                <w:szCs w:val="24"/>
              </w:rPr>
              <w:t>Antal point i alt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  <w:shd w:val="pct10" w:color="auto" w:fill="auto"/>
          </w:tcPr>
          <w:p w14:paraId="356E6A82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  <w:shd w:val="pct10" w:color="auto" w:fill="auto"/>
          </w:tcPr>
          <w:p w14:paraId="67F8C29C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C12507" w:rsidRPr="001E1360" w14:paraId="0891EEBE" w14:textId="77777777" w:rsidTr="00553A9B">
        <w:trPr>
          <w:tblHeader/>
        </w:trPr>
        <w:tc>
          <w:tcPr>
            <w:tcW w:w="7479" w:type="dxa"/>
            <w:shd w:val="pct10" w:color="auto" w:fill="auto"/>
          </w:tcPr>
          <w:p w14:paraId="60950A12" w14:textId="77777777" w:rsidR="00C12507" w:rsidRPr="00656641" w:rsidRDefault="00C12507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 w:rsidRPr="00656641">
              <w:rPr>
                <w:b/>
                <w:sz w:val="24"/>
                <w:szCs w:val="24"/>
              </w:rPr>
              <w:t>Antal spørgsmål hvor du har en score på 10</w:t>
            </w:r>
          </w:p>
          <w:p w14:paraId="50B02F94" w14:textId="77777777" w:rsidR="00C12507" w:rsidRPr="008F0F3F" w:rsidRDefault="00C12507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14:paraId="121E0ED8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  <w:tc>
          <w:tcPr>
            <w:tcW w:w="1418" w:type="dxa"/>
            <w:shd w:val="pct10" w:color="auto" w:fill="auto"/>
          </w:tcPr>
          <w:p w14:paraId="262C3249" w14:textId="77777777" w:rsidR="00C12507" w:rsidRPr="001E1360" w:rsidRDefault="00C12507" w:rsidP="00171121">
            <w:pPr>
              <w:pStyle w:val="paragraphstyle"/>
              <w:spacing w:line="199" w:lineRule="atLeast"/>
            </w:pPr>
          </w:p>
        </w:tc>
      </w:tr>
      <w:tr w:rsidR="00171121" w:rsidRPr="001E1360" w14:paraId="48676230" w14:textId="77777777" w:rsidTr="00553A9B">
        <w:trPr>
          <w:trHeight w:val="371"/>
          <w:tblHeader/>
        </w:trPr>
        <w:tc>
          <w:tcPr>
            <w:tcW w:w="7479" w:type="dxa"/>
            <w:shd w:val="pct10" w:color="auto" w:fill="auto"/>
          </w:tcPr>
          <w:p w14:paraId="6180A8CB" w14:textId="77777777" w:rsidR="00171121" w:rsidRPr="008F0F3F" w:rsidRDefault="00171121" w:rsidP="00171121">
            <w:pPr>
              <w:pStyle w:val="paragraphstyle"/>
              <w:spacing w:line="199" w:lineRule="atLeast"/>
              <w:rPr>
                <w:b/>
                <w:sz w:val="24"/>
                <w:szCs w:val="24"/>
              </w:rPr>
            </w:pPr>
            <w:r w:rsidRPr="008F0F3F">
              <w:rPr>
                <w:b/>
                <w:sz w:val="24"/>
                <w:szCs w:val="24"/>
              </w:rPr>
              <w:t>Antal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0F3F">
              <w:rPr>
                <w:b/>
                <w:sz w:val="24"/>
                <w:szCs w:val="24"/>
              </w:rPr>
              <w:t>behandl</w:t>
            </w:r>
            <w:r>
              <w:rPr>
                <w:b/>
                <w:sz w:val="24"/>
                <w:szCs w:val="24"/>
              </w:rPr>
              <w:t xml:space="preserve">inger </w:t>
            </w:r>
            <w:r w:rsidRPr="008F0F3F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0F3F">
              <w:rPr>
                <w:b/>
                <w:sz w:val="24"/>
                <w:szCs w:val="24"/>
              </w:rPr>
              <w:t>alt</w:t>
            </w:r>
          </w:p>
        </w:tc>
        <w:tc>
          <w:tcPr>
            <w:tcW w:w="2694" w:type="dxa"/>
            <w:gridSpan w:val="2"/>
            <w:shd w:val="pct10" w:color="auto" w:fill="auto"/>
          </w:tcPr>
          <w:p w14:paraId="1FD84F50" w14:textId="77777777" w:rsidR="00171121" w:rsidRPr="001E1360" w:rsidRDefault="00171121" w:rsidP="00171121">
            <w:pPr>
              <w:pStyle w:val="paragraphstyle"/>
              <w:spacing w:line="199" w:lineRule="atLeast"/>
            </w:pPr>
          </w:p>
        </w:tc>
      </w:tr>
    </w:tbl>
    <w:p w14:paraId="412EB922" w14:textId="77777777" w:rsidR="00D452A1" w:rsidRDefault="00EB54F4" w:rsidP="00046E24">
      <w:pPr>
        <w:pStyle w:val="paragraphstyle"/>
        <w:spacing w:line="199" w:lineRule="atLeast"/>
      </w:pPr>
      <w:r w:rsidRPr="00656641">
        <w:rPr>
          <w:sz w:val="22"/>
          <w:szCs w:val="22"/>
        </w:rPr>
        <w:t>Efter</w:t>
      </w:r>
      <w:r w:rsidR="00F46F04">
        <w:rPr>
          <w:sz w:val="22"/>
          <w:szCs w:val="22"/>
        </w:rPr>
        <w:t xml:space="preserve"> 1. test</w:t>
      </w:r>
      <w:r w:rsidRPr="00656641">
        <w:rPr>
          <w:sz w:val="22"/>
          <w:szCs w:val="22"/>
        </w:rPr>
        <w:t xml:space="preserve"> tælles</w:t>
      </w:r>
      <w:r w:rsidR="00CF0A00" w:rsidRPr="00656641">
        <w:rPr>
          <w:sz w:val="22"/>
          <w:szCs w:val="22"/>
        </w:rPr>
        <w:t xml:space="preserve"> pointene sammen</w:t>
      </w:r>
      <w:r w:rsidRPr="00656641">
        <w:rPr>
          <w:sz w:val="22"/>
          <w:szCs w:val="22"/>
        </w:rPr>
        <w:t>,</w:t>
      </w:r>
      <w:r w:rsidR="00CF0A00" w:rsidRPr="00656641">
        <w:rPr>
          <w:sz w:val="22"/>
          <w:szCs w:val="22"/>
        </w:rPr>
        <w:t xml:space="preserve"> </w:t>
      </w:r>
      <w:r w:rsidRPr="00656641">
        <w:rPr>
          <w:sz w:val="22"/>
          <w:szCs w:val="22"/>
        </w:rPr>
        <w:t xml:space="preserve">og hvis du </w:t>
      </w:r>
      <w:r w:rsidR="00CF0A00" w:rsidRPr="00656641">
        <w:rPr>
          <w:sz w:val="22"/>
          <w:szCs w:val="22"/>
        </w:rPr>
        <w:t>scorer</w:t>
      </w:r>
      <w:r w:rsidRPr="00656641">
        <w:rPr>
          <w:sz w:val="22"/>
          <w:szCs w:val="22"/>
        </w:rPr>
        <w:t xml:space="preserve"> </w:t>
      </w:r>
      <w:r w:rsidR="00CF0A00" w:rsidRPr="00656641">
        <w:rPr>
          <w:sz w:val="22"/>
          <w:szCs w:val="22"/>
        </w:rPr>
        <w:t xml:space="preserve">10 på mindst fire af spørgsmålene eller totalt </w:t>
      </w:r>
      <w:r w:rsidRPr="00656641">
        <w:rPr>
          <w:sz w:val="22"/>
          <w:szCs w:val="22"/>
        </w:rPr>
        <w:t xml:space="preserve">har </w:t>
      </w:r>
      <w:r w:rsidR="00CF0A00" w:rsidRPr="00656641">
        <w:rPr>
          <w:sz w:val="22"/>
          <w:szCs w:val="22"/>
        </w:rPr>
        <w:t>over 70 point</w:t>
      </w:r>
      <w:r w:rsidRPr="00656641">
        <w:rPr>
          <w:sz w:val="22"/>
          <w:szCs w:val="22"/>
        </w:rPr>
        <w:t xml:space="preserve">, </w:t>
      </w:r>
      <w:r w:rsidR="00CF0A00" w:rsidRPr="00656641">
        <w:rPr>
          <w:sz w:val="22"/>
          <w:szCs w:val="22"/>
        </w:rPr>
        <w:t>så har du sandsynligvis PTSD og kan blive behandlet gratis</w:t>
      </w:r>
      <w:r w:rsidRPr="00656641">
        <w:rPr>
          <w:sz w:val="22"/>
          <w:szCs w:val="22"/>
        </w:rPr>
        <w:t xml:space="preserve">, hvis du i øvrigt </w:t>
      </w:r>
      <w:r w:rsidR="00CF0A00" w:rsidRPr="00656641">
        <w:rPr>
          <w:sz w:val="22"/>
          <w:szCs w:val="22"/>
        </w:rPr>
        <w:t>opfylder kravene hertil.</w:t>
      </w:r>
    </w:p>
    <w:sectPr w:rsidR="00D452A1" w:rsidSect="00553A9B">
      <w:headerReference w:type="default" r:id="rId8"/>
      <w:footerReference w:type="default" r:id="rId9"/>
      <w:pgSz w:w="11906" w:h="16838"/>
      <w:pgMar w:top="-1710" w:right="1134" w:bottom="142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85DF1" w14:textId="77777777" w:rsidR="00773EB2" w:rsidRPr="008F0F3F" w:rsidRDefault="00773EB2" w:rsidP="008F0F3F">
      <w:pPr>
        <w:spacing w:after="0" w:line="240" w:lineRule="auto"/>
      </w:pPr>
      <w:r>
        <w:separator/>
      </w:r>
    </w:p>
  </w:endnote>
  <w:endnote w:type="continuationSeparator" w:id="0">
    <w:p w14:paraId="4D8185B9" w14:textId="77777777" w:rsidR="00773EB2" w:rsidRPr="008F0F3F" w:rsidRDefault="00773EB2" w:rsidP="008F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68873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50DEC3EE" w14:textId="772B4291" w:rsidR="006148F5" w:rsidRDefault="00E80671" w:rsidP="00E80671">
            <w:pPr>
              <w:pStyle w:val="Sidefod"/>
            </w:pPr>
            <w:proofErr w:type="spellStart"/>
            <w:r>
              <w:t>Ver</w:t>
            </w:r>
            <w:proofErr w:type="spellEnd"/>
            <w:r>
              <w:t xml:space="preserve">. </w:t>
            </w:r>
            <w:r w:rsidR="00553A9B">
              <w:t>1.2</w:t>
            </w:r>
            <w:r>
              <w:tab/>
            </w:r>
            <w:r w:rsidR="006148F5">
              <w:t xml:space="preserve">Side </w:t>
            </w:r>
            <w:r w:rsidR="00F56F7C">
              <w:rPr>
                <w:b/>
                <w:sz w:val="24"/>
                <w:szCs w:val="24"/>
              </w:rPr>
              <w:fldChar w:fldCharType="begin"/>
            </w:r>
            <w:r w:rsidR="006148F5">
              <w:rPr>
                <w:b/>
              </w:rPr>
              <w:instrText>PAGE</w:instrText>
            </w:r>
            <w:r w:rsidR="00F56F7C">
              <w:rPr>
                <w:b/>
                <w:sz w:val="24"/>
                <w:szCs w:val="24"/>
              </w:rPr>
              <w:fldChar w:fldCharType="separate"/>
            </w:r>
            <w:r w:rsidR="00804965">
              <w:rPr>
                <w:b/>
                <w:noProof/>
              </w:rPr>
              <w:t>1</w:t>
            </w:r>
            <w:r w:rsidR="00F56F7C">
              <w:rPr>
                <w:b/>
                <w:sz w:val="24"/>
                <w:szCs w:val="24"/>
              </w:rPr>
              <w:fldChar w:fldCharType="end"/>
            </w:r>
            <w:r w:rsidR="006148F5">
              <w:t xml:space="preserve"> af </w:t>
            </w:r>
            <w:r w:rsidR="00F56F7C">
              <w:rPr>
                <w:b/>
                <w:sz w:val="24"/>
                <w:szCs w:val="24"/>
              </w:rPr>
              <w:fldChar w:fldCharType="begin"/>
            </w:r>
            <w:r w:rsidR="006148F5">
              <w:rPr>
                <w:b/>
              </w:rPr>
              <w:instrText>NUMPAGES</w:instrText>
            </w:r>
            <w:r w:rsidR="00F56F7C">
              <w:rPr>
                <w:b/>
                <w:sz w:val="24"/>
                <w:szCs w:val="24"/>
              </w:rPr>
              <w:fldChar w:fldCharType="separate"/>
            </w:r>
            <w:r w:rsidR="00804965">
              <w:rPr>
                <w:b/>
                <w:noProof/>
              </w:rPr>
              <w:t>2</w:t>
            </w:r>
            <w:r w:rsidR="00F56F7C">
              <w:rPr>
                <w:b/>
                <w:sz w:val="24"/>
                <w:szCs w:val="24"/>
              </w:rPr>
              <w:fldChar w:fldCharType="end"/>
            </w:r>
            <w:r w:rsidR="00553A9B">
              <w:rPr>
                <w:b/>
                <w:sz w:val="24"/>
                <w:szCs w:val="24"/>
              </w:rPr>
              <w:tab/>
            </w:r>
            <w:r w:rsidR="00553A9B">
              <w:rPr>
                <w:b/>
                <w:sz w:val="24"/>
                <w:szCs w:val="24"/>
              </w:rPr>
              <w:fldChar w:fldCharType="begin"/>
            </w:r>
            <w:r w:rsidR="00553A9B">
              <w:rPr>
                <w:b/>
                <w:sz w:val="24"/>
                <w:szCs w:val="24"/>
              </w:rPr>
              <w:instrText xml:space="preserve"> FILENAME  \* MERGEFORMAT </w:instrText>
            </w:r>
            <w:r w:rsidR="00553A9B">
              <w:rPr>
                <w:b/>
                <w:sz w:val="24"/>
                <w:szCs w:val="24"/>
              </w:rPr>
              <w:fldChar w:fldCharType="separate"/>
            </w:r>
            <w:r w:rsidR="00804965">
              <w:rPr>
                <w:b/>
                <w:noProof/>
                <w:sz w:val="24"/>
                <w:szCs w:val="24"/>
              </w:rPr>
              <w:t>Skema_til_PTSD.docx</w:t>
            </w:r>
            <w:r w:rsidR="00553A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D0F6066" w14:textId="77777777" w:rsidR="006148F5" w:rsidRDefault="006148F5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12432" w14:textId="77777777" w:rsidR="00773EB2" w:rsidRPr="008F0F3F" w:rsidRDefault="00773EB2" w:rsidP="008F0F3F">
      <w:pPr>
        <w:spacing w:after="0" w:line="240" w:lineRule="auto"/>
      </w:pPr>
      <w:r>
        <w:separator/>
      </w:r>
    </w:p>
  </w:footnote>
  <w:footnote w:type="continuationSeparator" w:id="0">
    <w:p w14:paraId="04B9F3B9" w14:textId="77777777" w:rsidR="00773EB2" w:rsidRPr="008F0F3F" w:rsidRDefault="00773EB2" w:rsidP="008F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3B99" w14:textId="2FC03CB2" w:rsidR="00046E24" w:rsidRDefault="00046E24" w:rsidP="006148F5">
    <w:pPr>
      <w:pStyle w:val="Sidehoved"/>
    </w:pPr>
    <w:r>
      <w:rPr>
        <w:b/>
        <w:sz w:val="44"/>
        <w:szCs w:val="44"/>
      </w:rPr>
      <w:t>P</w:t>
    </w:r>
    <w:r w:rsidRPr="00046E24">
      <w:rPr>
        <w:b/>
        <w:sz w:val="44"/>
        <w:szCs w:val="44"/>
      </w:rPr>
      <w:t>T</w:t>
    </w:r>
    <w:r>
      <w:rPr>
        <w:b/>
        <w:sz w:val="44"/>
        <w:szCs w:val="44"/>
      </w:rPr>
      <w:t>S</w:t>
    </w:r>
    <w:r w:rsidR="00553A9B">
      <w:rPr>
        <w:b/>
        <w:sz w:val="44"/>
        <w:szCs w:val="44"/>
      </w:rPr>
      <w:t>D-TEST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65C"/>
    <w:multiLevelType w:val="hybridMultilevel"/>
    <w:tmpl w:val="9A0C2E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A00"/>
    <w:rsid w:val="00023332"/>
    <w:rsid w:val="00046E24"/>
    <w:rsid w:val="00171121"/>
    <w:rsid w:val="001E1360"/>
    <w:rsid w:val="00261E5E"/>
    <w:rsid w:val="0038013A"/>
    <w:rsid w:val="005526B1"/>
    <w:rsid w:val="00553A9B"/>
    <w:rsid w:val="006148F5"/>
    <w:rsid w:val="00656641"/>
    <w:rsid w:val="006D60F2"/>
    <w:rsid w:val="00773EB2"/>
    <w:rsid w:val="00804965"/>
    <w:rsid w:val="00874B27"/>
    <w:rsid w:val="00897AF5"/>
    <w:rsid w:val="008F0F3F"/>
    <w:rsid w:val="00A35252"/>
    <w:rsid w:val="00B52DCD"/>
    <w:rsid w:val="00B8092E"/>
    <w:rsid w:val="00C12507"/>
    <w:rsid w:val="00CF0A00"/>
    <w:rsid w:val="00D452A1"/>
    <w:rsid w:val="00E80671"/>
    <w:rsid w:val="00E83327"/>
    <w:rsid w:val="00EB54F4"/>
    <w:rsid w:val="00ED247E"/>
    <w:rsid w:val="00F46F04"/>
    <w:rsid w:val="00F56F7C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0A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CF0A00"/>
    <w:pPr>
      <w:spacing w:after="0" w:line="214" w:lineRule="atLeast"/>
    </w:pPr>
    <w:rPr>
      <w:rFonts w:ascii="Times" w:eastAsia="Times New Roman" w:hAnsi="Times" w:cs="Times"/>
      <w:color w:val="000000"/>
      <w:sz w:val="18"/>
      <w:szCs w:val="18"/>
      <w:lang w:eastAsia="da-DK"/>
    </w:rPr>
  </w:style>
  <w:style w:type="paragraph" w:customStyle="1" w:styleId="paragraphstyle1">
    <w:name w:val="paragraph_style_1"/>
    <w:basedOn w:val="Normal"/>
    <w:rsid w:val="00CF0A00"/>
    <w:pPr>
      <w:spacing w:after="0" w:line="276" w:lineRule="atLeast"/>
    </w:pPr>
    <w:rPr>
      <w:rFonts w:ascii="Times" w:eastAsia="Times New Roman" w:hAnsi="Times" w:cs="Times"/>
      <w:b/>
      <w:bCs/>
      <w:color w:val="000000"/>
      <w:sz w:val="21"/>
      <w:szCs w:val="21"/>
      <w:lang w:eastAsia="da-DK"/>
    </w:rPr>
  </w:style>
  <w:style w:type="paragraph" w:customStyle="1" w:styleId="paragraphstyle2">
    <w:name w:val="paragraph_style_2"/>
    <w:basedOn w:val="Normal"/>
    <w:rsid w:val="00CF0A00"/>
    <w:pPr>
      <w:spacing w:after="0" w:line="276" w:lineRule="atLeast"/>
    </w:pPr>
    <w:rPr>
      <w:rFonts w:ascii="Times" w:eastAsia="Times New Roman" w:hAnsi="Times" w:cs="Times"/>
      <w:b/>
      <w:bCs/>
      <w:color w:val="000000"/>
      <w:sz w:val="21"/>
      <w:szCs w:val="21"/>
      <w:lang w:eastAsia="da-DK"/>
    </w:rPr>
  </w:style>
  <w:style w:type="table" w:styleId="Tabelgitter">
    <w:name w:val="Table Grid"/>
    <w:basedOn w:val="Tabel-Normal"/>
    <w:uiPriority w:val="59"/>
    <w:rsid w:val="001E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8F0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0F3F"/>
  </w:style>
  <w:style w:type="paragraph" w:styleId="Sidefod">
    <w:name w:val="footer"/>
    <w:basedOn w:val="Normal"/>
    <w:link w:val="SidefodTegn"/>
    <w:uiPriority w:val="99"/>
    <w:unhideWhenUsed/>
    <w:rsid w:val="008F0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0F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1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Lars Mygind</cp:lastModifiedBy>
  <cp:revision>3</cp:revision>
  <cp:lastPrinted>2014-05-08T15:32:00Z</cp:lastPrinted>
  <dcterms:created xsi:type="dcterms:W3CDTF">2014-05-08T15:32:00Z</dcterms:created>
  <dcterms:modified xsi:type="dcterms:W3CDTF">2014-05-08T15:34:00Z</dcterms:modified>
</cp:coreProperties>
</file>